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</w:p>
    <w:p>
      <w:pPr>
        <w:pStyle w:val="4"/>
        <w:spacing w:line="560" w:lineRule="exact"/>
        <w:ind w:firstLine="624"/>
        <w:rPr>
          <w:rFonts w:eastAsia="仿宋_GB2312"/>
          <w:sz w:val="32"/>
        </w:rPr>
      </w:pPr>
    </w:p>
    <w:p>
      <w:pPr>
        <w:pStyle w:val="4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茂名市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知识产权技术调查官推荐表</w:t>
      </w:r>
    </w:p>
    <w:p>
      <w:pPr>
        <w:pStyle w:val="4"/>
        <w:spacing w:line="560" w:lineRule="exact"/>
        <w:ind w:firstLine="70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民族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身份证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vMerge w:val="restart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职称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</w:t>
            </w:r>
          </w:p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职务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手机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通讯</w:t>
            </w:r>
          </w:p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地址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邮编</w:t>
            </w: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传真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邮箱</w:t>
            </w: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主要研究方向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执业资格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教育信息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就读学校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就读院系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就读专业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学历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所在单位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所在部门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兼职单位</w:t>
            </w: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兼职职务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著作出版情况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书名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作者姓名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作者单位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出版社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期刊发表情况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期刊名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作者姓名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作者单位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刊号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年/卷/期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报纸发表情况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题名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作者姓名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作者单位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报纸名称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课题名称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基金项目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课题组成员及单位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申报时间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结题时间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成果形式和名称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荣誉与奖励情况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获取时间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荣誉或奖励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授予单位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6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其它业绩成果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形式</w:t>
            </w: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取得的业绩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65" w:type="dxa"/>
            <w:gridSpan w:val="3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个人简历和业绩</w:t>
            </w:r>
          </w:p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简述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本人承诺书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本人承诺提供的材料真实、准确。能积极参加广东省知识产权行政保护技术调查官的相关活动，认真履行相关职责和义务。</w:t>
            </w:r>
          </w:p>
          <w:p>
            <w:pPr>
              <w:pStyle w:val="4"/>
              <w:spacing w:line="560" w:lineRule="exact"/>
              <w:ind w:firstLine="544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4"/>
              <w:spacing w:line="560" w:lineRule="exact"/>
              <w:ind w:firstLine="5400" w:firstLineChars="1800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签字：</w:t>
            </w:r>
          </w:p>
          <w:p>
            <w:pPr>
              <w:pStyle w:val="4"/>
              <w:spacing w:line="560" w:lineRule="exact"/>
              <w:ind w:firstLine="4800" w:firstLineChars="1600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推荐单位意见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盖章</w:t>
            </w:r>
          </w:p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审查单位意见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盖章</w:t>
            </w:r>
          </w:p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pStyle w:val="4"/>
              <w:spacing w:line="560" w:lineRule="exact"/>
              <w:ind w:firstLine="544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WFhYzZmZTBjMWY4MzljMjk3NmUzNDk4YzEyYmUifQ=="/>
  </w:docVars>
  <w:rsids>
    <w:rsidRoot w:val="6F551DD2"/>
    <w:rsid w:val="06DB1B50"/>
    <w:rsid w:val="10D67B29"/>
    <w:rsid w:val="12876C72"/>
    <w:rsid w:val="198823F1"/>
    <w:rsid w:val="1B6D211D"/>
    <w:rsid w:val="1D1C1676"/>
    <w:rsid w:val="1D7C0939"/>
    <w:rsid w:val="28F26796"/>
    <w:rsid w:val="2ECD03E1"/>
    <w:rsid w:val="30E22C3E"/>
    <w:rsid w:val="42947E69"/>
    <w:rsid w:val="49FB77CD"/>
    <w:rsid w:val="4C71189A"/>
    <w:rsid w:val="4D674B41"/>
    <w:rsid w:val="500D0826"/>
    <w:rsid w:val="553B2BD0"/>
    <w:rsid w:val="560B4D57"/>
    <w:rsid w:val="578A6185"/>
    <w:rsid w:val="5CC44754"/>
    <w:rsid w:val="5F691F61"/>
    <w:rsid w:val="647B144E"/>
    <w:rsid w:val="655647F4"/>
    <w:rsid w:val="65FC49FF"/>
    <w:rsid w:val="661858D4"/>
    <w:rsid w:val="6F5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eastAsia="宋体"/>
      <w:sz w:val="21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2023-09-14T07:21:00Z</dcterms:created>
  <dc:creator>I FOR YOU</dc:creator>
  <cp:lastModifiedBy>Jolene</cp:lastModifiedBy>
  <dcterms:modified xsi:type="dcterms:W3CDTF">2023-09-27T08:50:05Z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826CB9DDDFE24605898EC720ED1E13A7_13</vt:lpwstr>
  </property>
</Properties>
</file>