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56"/>
          <w:lang w:eastAsia="zh-CN"/>
        </w:rPr>
      </w:pPr>
      <w:r>
        <w:rPr>
          <w:rFonts w:hint="eastAsia"/>
          <w:b/>
          <w:bCs/>
          <w:sz w:val="40"/>
          <w:szCs w:val="56"/>
          <w:lang w:eastAsia="zh-CN"/>
        </w:rPr>
        <w:t>教科研项目审批意见表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340"/>
        <w:gridCol w:w="205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项目来源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拟报送单位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系、部、中心意见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教务科研处意见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主管领导审核意见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审核人签名：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C0845"/>
    <w:rsid w:val="07A24D86"/>
    <w:rsid w:val="0AB74254"/>
    <w:rsid w:val="15E650FD"/>
    <w:rsid w:val="193E5D14"/>
    <w:rsid w:val="1B187564"/>
    <w:rsid w:val="1D28005E"/>
    <w:rsid w:val="27883406"/>
    <w:rsid w:val="2C641EF9"/>
    <w:rsid w:val="2DED7BB5"/>
    <w:rsid w:val="42BB3638"/>
    <w:rsid w:val="486102A5"/>
    <w:rsid w:val="54954B11"/>
    <w:rsid w:val="5D6A2A2D"/>
    <w:rsid w:val="6577649B"/>
    <w:rsid w:val="674F5A7D"/>
    <w:rsid w:val="69515924"/>
    <w:rsid w:val="6A9E196C"/>
    <w:rsid w:val="71A0618C"/>
    <w:rsid w:val="73DC5E31"/>
    <w:rsid w:val="74930FE1"/>
    <w:rsid w:val="750D1FC1"/>
    <w:rsid w:val="786D3580"/>
    <w:rsid w:val="7B7A1C30"/>
    <w:rsid w:val="7C66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2020-05-19T08:25:00Z</dcterms:created>
  <dc:creator>Administrator</dc:creator>
  <cp:lastModifiedBy>Crazyboy</cp:lastModifiedBy>
  <cp:lastPrinted>2020-06-30T08:15:00Z</cp:lastPrinted>
  <dcterms:modified xsi:type="dcterms:W3CDTF">2020-07-06T02:03:38Z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